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SINDACO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Città di Borgaro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Oggetto: richiesta Patrocinio.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sottoscritto, in qualità di presidente dell’organismo associativo</w:t>
      </w:r>
      <w:r w:rsidR="002526D7">
        <w:rPr>
          <w:rFonts w:ascii="Times New Roman" w:hAnsi="Times New Roman" w:cs="Times New Roman"/>
          <w:sz w:val="28"/>
          <w:szCs w:val="28"/>
        </w:rPr>
        <w:t>…………………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chiede il Patrocinio al Comune di Borgaro, secondo quando sotto indicato.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INIZIATIVE E ATTIVITA’ PROGRAMMATE: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(N.B. : per ogni singola manifestazione)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denominazione iniziativa o attività: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spellEnd"/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finalità: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spellEnd"/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modalità e tempi di realizzazione: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spellEnd"/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ELEMENTI IDENTIFICAZIONE: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Presidente: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Cognome…………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Nome…………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e luogo di </w:t>
      </w:r>
      <w:proofErr w:type="spellStart"/>
      <w:r>
        <w:rPr>
          <w:rFonts w:ascii="Times New Roman" w:hAnsi="Times New Roman" w:cs="Times New Roman"/>
          <w:sz w:val="28"/>
          <w:szCs w:val="28"/>
        </w:rPr>
        <w:t>nascita…………………</w:t>
      </w:r>
      <w:proofErr w:type="spellEnd"/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Cod. </w:t>
      </w:r>
      <w:proofErr w:type="spellStart"/>
      <w:r>
        <w:rPr>
          <w:rFonts w:ascii="Times New Roman" w:hAnsi="Times New Roman" w:cs="Times New Roman"/>
          <w:sz w:val="28"/>
          <w:szCs w:val="28"/>
        </w:rPr>
        <w:t>fiscale………………………………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>
        <w:rPr>
          <w:rFonts w:ascii="Times New Roman" w:hAnsi="Times New Roman" w:cs="Times New Roman"/>
          <w:sz w:val="28"/>
          <w:szCs w:val="28"/>
        </w:rPr>
        <w:t>Tel…………………………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Organismo associativo:</w:t>
      </w: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Nome…………………………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Sede…………………………………………</w:t>
      </w:r>
      <w:proofErr w:type="spellEnd"/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Cod. </w:t>
      </w:r>
      <w:proofErr w:type="spellStart"/>
      <w:r>
        <w:rPr>
          <w:rFonts w:ascii="Times New Roman" w:hAnsi="Times New Roman" w:cs="Times New Roman"/>
          <w:sz w:val="28"/>
          <w:szCs w:val="28"/>
        </w:rPr>
        <w:t>fiscale……………………………</w:t>
      </w:r>
      <w:proofErr w:type="spellEnd"/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Luogo e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data………………………………</w:t>
      </w:r>
      <w:proofErr w:type="spellEnd"/>
    </w:p>
    <w:p w:rsidR="00355FC6" w:rsidRDefault="00355FC6" w:rsidP="00355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RDefault="00355FC6" w:rsidP="00355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0D3" w:rsidRDefault="00355FC6" w:rsidP="00355FC6">
      <w:pPr>
        <w:ind w:left="495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FIRMA E </w:t>
      </w:r>
      <w:proofErr w:type="spellStart"/>
      <w:r>
        <w:rPr>
          <w:rFonts w:ascii="Times New Roman" w:hAnsi="Times New Roman" w:cs="Times New Roman"/>
          <w:sz w:val="28"/>
          <w:szCs w:val="28"/>
        </w:rPr>
        <w:t>TIMBRO…………………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sectPr w:rsidR="00DE30D3" w:rsidSect="00DE3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355FC6"/>
    <w:rsid w:val="001A2DAE"/>
    <w:rsid w:val="00246319"/>
    <w:rsid w:val="002526D7"/>
    <w:rsid w:val="002632A3"/>
    <w:rsid w:val="00327834"/>
    <w:rsid w:val="00355FC6"/>
    <w:rsid w:val="00383866"/>
    <w:rsid w:val="005E7CD9"/>
    <w:rsid w:val="006329C0"/>
    <w:rsid w:val="00700906"/>
    <w:rsid w:val="00855C29"/>
    <w:rsid w:val="009A54F7"/>
    <w:rsid w:val="00A60556"/>
    <w:rsid w:val="00CA3FB4"/>
    <w:rsid w:val="00D016C7"/>
    <w:rsid w:val="00DC1BB0"/>
    <w:rsid w:val="00DE30D3"/>
    <w:rsid w:val="00DF4601"/>
    <w:rsid w:val="00E2175F"/>
    <w:rsid w:val="00E85E45"/>
    <w:rsid w:val="00EE01B3"/>
    <w:rsid w:val="00F7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Arboit</dc:creator>
  <cp:lastModifiedBy>Federica Arboit</cp:lastModifiedBy>
  <cp:revision>2</cp:revision>
  <dcterms:created xsi:type="dcterms:W3CDTF">2023-08-22T15:34:00Z</dcterms:created>
  <dcterms:modified xsi:type="dcterms:W3CDTF">2023-08-22T15:41:00Z</dcterms:modified>
</cp:coreProperties>
</file>